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F7681" w14:textId="11D23332" w:rsidR="00141F22" w:rsidRDefault="00141F22" w:rsidP="00141F22">
      <w:pPr>
        <w:jc w:val="center"/>
        <w:rPr>
          <w:sz w:val="40"/>
          <w:szCs w:val="40"/>
        </w:rPr>
      </w:pPr>
      <w:r>
        <w:rPr>
          <w:sz w:val="40"/>
          <w:szCs w:val="40"/>
        </w:rPr>
        <w:t>FIRE &amp; EMS ADVISORY GROUP</w:t>
      </w:r>
    </w:p>
    <w:p w14:paraId="4802BE1C" w14:textId="2C4413D0" w:rsidR="00141F22" w:rsidRDefault="00141F22" w:rsidP="00141F22">
      <w:pPr>
        <w:jc w:val="center"/>
        <w:rPr>
          <w:sz w:val="40"/>
          <w:szCs w:val="40"/>
        </w:rPr>
      </w:pPr>
    </w:p>
    <w:p w14:paraId="4AB8CBA8" w14:textId="0609138F" w:rsidR="00141F22" w:rsidRDefault="00141F22" w:rsidP="00141F2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AGENDA </w:t>
      </w:r>
    </w:p>
    <w:p w14:paraId="253FF638" w14:textId="0DD84BA7" w:rsidR="00141F22" w:rsidRDefault="00141F22" w:rsidP="00141F22">
      <w:pPr>
        <w:rPr>
          <w:sz w:val="32"/>
          <w:szCs w:val="32"/>
        </w:rPr>
      </w:pPr>
    </w:p>
    <w:p w14:paraId="3DDB056F" w14:textId="6EC78F06" w:rsidR="00141F22" w:rsidRDefault="00141F22" w:rsidP="00141F22">
      <w:pPr>
        <w:rPr>
          <w:sz w:val="32"/>
          <w:szCs w:val="32"/>
        </w:rPr>
      </w:pPr>
      <w:r>
        <w:rPr>
          <w:sz w:val="32"/>
          <w:szCs w:val="32"/>
        </w:rPr>
        <w:t>February 11</w:t>
      </w:r>
      <w:r w:rsidRPr="00141F2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1800 Jerome Fire Station 2</w:t>
      </w:r>
    </w:p>
    <w:p w14:paraId="78C6D7CE" w14:textId="7F51F923" w:rsidR="00BF35B4" w:rsidRDefault="00BF35B4" w:rsidP="00141F22">
      <w:pPr>
        <w:rPr>
          <w:sz w:val="32"/>
          <w:szCs w:val="32"/>
        </w:rPr>
      </w:pPr>
    </w:p>
    <w:p w14:paraId="06CFA4EF" w14:textId="37868960" w:rsidR="00BF35B4" w:rsidRDefault="00BF35B4" w:rsidP="00BF35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Mutual Aid</w:t>
      </w:r>
    </w:p>
    <w:p w14:paraId="3F50EE62" w14:textId="0B146DAF" w:rsidR="00BF35B4" w:rsidRDefault="00BF35B4" w:rsidP="00BF35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Run Cards</w:t>
      </w:r>
    </w:p>
    <w:p w14:paraId="29C08D8B" w14:textId="18B61BA2" w:rsidR="00BF35B4" w:rsidRDefault="00BF35B4" w:rsidP="00BF35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Regional Fire Chief’s Association</w:t>
      </w:r>
    </w:p>
    <w:p w14:paraId="1D4EE37B" w14:textId="0DD73C91" w:rsidR="00BF35B4" w:rsidRDefault="00BF35B4" w:rsidP="00BF35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Accountability Programs</w:t>
      </w:r>
    </w:p>
    <w:p w14:paraId="153B49AA" w14:textId="78901458" w:rsidR="00BF35B4" w:rsidRDefault="00BF35B4" w:rsidP="00BF35B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SIRCOMM update</w:t>
      </w:r>
    </w:p>
    <w:p w14:paraId="4A696AE1" w14:textId="33B8504C" w:rsidR="00BF35B4" w:rsidRDefault="00BF35B4" w:rsidP="00BF35B4">
      <w:pPr>
        <w:rPr>
          <w:sz w:val="32"/>
          <w:szCs w:val="32"/>
        </w:rPr>
      </w:pPr>
    </w:p>
    <w:p w14:paraId="40ED46B5" w14:textId="69BE5216" w:rsidR="00BF35B4" w:rsidRDefault="00BF35B4" w:rsidP="00BF35B4">
      <w:pPr>
        <w:rPr>
          <w:sz w:val="32"/>
          <w:szCs w:val="32"/>
        </w:rPr>
      </w:pPr>
    </w:p>
    <w:p w14:paraId="45600902" w14:textId="1046649A" w:rsidR="00BF35B4" w:rsidRDefault="00BF35B4" w:rsidP="00BF35B4">
      <w:pPr>
        <w:rPr>
          <w:sz w:val="32"/>
          <w:szCs w:val="32"/>
        </w:rPr>
      </w:pPr>
    </w:p>
    <w:p w14:paraId="778E175F" w14:textId="212396E4" w:rsidR="00BF35B4" w:rsidRDefault="00BF35B4" w:rsidP="00BF35B4">
      <w:pPr>
        <w:rPr>
          <w:sz w:val="32"/>
          <w:szCs w:val="32"/>
        </w:rPr>
      </w:pPr>
    </w:p>
    <w:p w14:paraId="6D607A93" w14:textId="294B39C3" w:rsidR="00BF35B4" w:rsidRDefault="00BF35B4" w:rsidP="00BF35B4">
      <w:pPr>
        <w:rPr>
          <w:sz w:val="32"/>
          <w:szCs w:val="32"/>
        </w:rPr>
      </w:pPr>
    </w:p>
    <w:p w14:paraId="45F3B818" w14:textId="4E9C4FD4" w:rsidR="00BF35B4" w:rsidRPr="00BF35B4" w:rsidRDefault="00BF35B4" w:rsidP="00BF35B4">
      <w:pPr>
        <w:rPr>
          <w:sz w:val="32"/>
          <w:szCs w:val="32"/>
        </w:rPr>
      </w:pPr>
      <w:r>
        <w:rPr>
          <w:sz w:val="32"/>
          <w:szCs w:val="32"/>
        </w:rPr>
        <w:t>Any questions or additions contact Chief Kelley at 208-570-3599</w:t>
      </w:r>
      <w:bookmarkStart w:id="0" w:name="_GoBack"/>
      <w:bookmarkEnd w:id="0"/>
    </w:p>
    <w:sectPr w:rsidR="00BF35B4" w:rsidRPr="00BF3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43AA7"/>
    <w:multiLevelType w:val="hybridMultilevel"/>
    <w:tmpl w:val="635A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2"/>
    <w:rsid w:val="00141F22"/>
    <w:rsid w:val="00B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D403"/>
  <w15:chartTrackingRefBased/>
  <w15:docId w15:val="{74A280D5-60A4-4FAC-9984-3CC40BB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Kelley</dc:creator>
  <cp:keywords/>
  <dc:description/>
  <cp:lastModifiedBy>casey Kelley</cp:lastModifiedBy>
  <cp:revision>1</cp:revision>
  <dcterms:created xsi:type="dcterms:W3CDTF">2019-02-06T16:07:00Z</dcterms:created>
  <dcterms:modified xsi:type="dcterms:W3CDTF">2019-02-06T16:21:00Z</dcterms:modified>
</cp:coreProperties>
</file>